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2D" w:rsidRDefault="00352B4A">
      <w:r>
        <w:t xml:space="preserve">5А </w:t>
      </w:r>
      <w:proofErr w:type="spellStart"/>
      <w:r>
        <w:t>кл</w:t>
      </w:r>
      <w:proofErr w:type="spellEnd"/>
      <w:r>
        <w:t xml:space="preserve">. </w:t>
      </w:r>
    </w:p>
    <w:p w:rsidR="00352B4A" w:rsidRDefault="00352B4A">
      <w:r>
        <w:t>РЯ: §48, упр. №  687 ((487)), 688 ((488)), 689 ((489)), 690 ((490)).</w:t>
      </w:r>
    </w:p>
    <w:p w:rsidR="0073675D" w:rsidRDefault="00352B4A" w:rsidP="0073675D">
      <w:r>
        <w:t>ЛИТ: Стр. 56 – 58 (прочитать, ответить на вопросы на стр. 56</w:t>
      </w:r>
      <w:r w:rsidR="0073675D">
        <w:t>).</w:t>
      </w:r>
    </w:p>
    <w:p w:rsidR="0073675D" w:rsidRDefault="0073675D" w:rsidP="0073675D"/>
    <w:p w:rsidR="0073675D" w:rsidRDefault="0073675D" w:rsidP="0073675D">
      <w:r>
        <w:t xml:space="preserve"> 5</w:t>
      </w:r>
      <w:proofErr w:type="gramStart"/>
      <w:r>
        <w:t xml:space="preserve"> Б</w:t>
      </w:r>
      <w:proofErr w:type="gramEnd"/>
      <w:r>
        <w:t xml:space="preserve"> класс</w:t>
      </w:r>
    </w:p>
    <w:p w:rsidR="0073675D" w:rsidRDefault="0073675D" w:rsidP="0073675D">
      <w:r>
        <w:t>РЯ</w:t>
      </w:r>
      <w:proofErr w:type="gramStart"/>
      <w:r>
        <w:t xml:space="preserve"> :</w:t>
      </w:r>
      <w:proofErr w:type="gramEnd"/>
      <w:r>
        <w:t xml:space="preserve"> №673; §47с.41-42,№677; §48,№688; §49,№698.</w:t>
      </w:r>
    </w:p>
    <w:p w:rsidR="0073675D" w:rsidRDefault="0073675D" w:rsidP="0073675D">
      <w:r>
        <w:t xml:space="preserve">ЛИТ.: вопросы 17,18, 19 (письменно) </w:t>
      </w:r>
      <w:proofErr w:type="gramStart"/>
      <w:r>
        <w:t>–с</w:t>
      </w:r>
      <w:proofErr w:type="gramEnd"/>
      <w:r>
        <w:t>.55 (рассказ  И.С.Тургенева «</w:t>
      </w:r>
      <w:proofErr w:type="spellStart"/>
      <w:r>
        <w:t>Муму</w:t>
      </w:r>
      <w:proofErr w:type="spellEnd"/>
      <w:r>
        <w:t>» )</w:t>
      </w:r>
    </w:p>
    <w:p w:rsidR="00352B4A" w:rsidRDefault="00352B4A"/>
    <w:sectPr w:rsidR="00352B4A" w:rsidSect="00842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2B4A"/>
    <w:rsid w:val="00352B4A"/>
    <w:rsid w:val="0073675D"/>
    <w:rsid w:val="0084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235</Characters>
  <Application>Microsoft Office Word</Application>
  <DocSecurity>0</DocSecurity>
  <Lines>1</Lines>
  <Paragraphs>1</Paragraphs>
  <ScaleCrop>false</ScaleCrop>
  <Company>Школа№11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4</cp:revision>
  <dcterms:created xsi:type="dcterms:W3CDTF">2013-02-19T05:55:00Z</dcterms:created>
  <dcterms:modified xsi:type="dcterms:W3CDTF">2013-02-19T06:49:00Z</dcterms:modified>
</cp:coreProperties>
</file>